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66" w:rsidRPr="00780166" w:rsidRDefault="00780166" w:rsidP="0078016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Библиотечный фонд МДОБУ №13 «Арбузёнок»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-Савченко В.Н. Авторизированная «Программа нравственно – патриотического и духовного воспитания дошкольников». Методические рекомендации. – СПб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ООО «Издательство «ДЕТСТВО – ПРЕСС», 3013. – 320с.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-Ушакова О.С. Программа развития речи дошкольников. – 4-е изд.,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 – М.: ТЦ Сфера, 2015. -96с.</w:t>
      </w:r>
    </w:p>
    <w:p w:rsidR="00780166" w:rsidRPr="00780166" w:rsidRDefault="00780166" w:rsidP="00780166">
      <w:pPr>
        <w:pStyle w:val="a3"/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 w:rsidRPr="00780166">
        <w:rPr>
          <w:color w:val="000000"/>
          <w:sz w:val="28"/>
          <w:szCs w:val="28"/>
        </w:rPr>
        <w:t xml:space="preserve">-  </w:t>
      </w:r>
      <w:proofErr w:type="spellStart"/>
      <w:r w:rsidRPr="00780166">
        <w:rPr>
          <w:color w:val="000000"/>
          <w:sz w:val="28"/>
          <w:szCs w:val="28"/>
        </w:rPr>
        <w:t>Радынова.О.П</w:t>
      </w:r>
      <w:proofErr w:type="spellEnd"/>
      <w:r w:rsidRPr="00780166">
        <w:rPr>
          <w:color w:val="000000"/>
          <w:sz w:val="28"/>
          <w:szCs w:val="28"/>
        </w:rPr>
        <w:t>. «Музыкальные шедевры»: Программа музыкального воспитания для детей дошкольного возраста (младшая, средняя, старшая, подготовительная группы). –  ООО.: ЦТ-СФЕРА, (2009;2014г.) (2-е</w:t>
      </w:r>
      <w:proofErr w:type="gramStart"/>
      <w:r w:rsidRPr="00780166">
        <w:rPr>
          <w:color w:val="000000"/>
          <w:sz w:val="28"/>
          <w:szCs w:val="28"/>
        </w:rPr>
        <w:t>.и</w:t>
      </w:r>
      <w:proofErr w:type="gramEnd"/>
      <w:r w:rsidRPr="00780166">
        <w:rPr>
          <w:color w:val="000000"/>
          <w:sz w:val="28"/>
          <w:szCs w:val="28"/>
        </w:rPr>
        <w:t>зд.)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-Погодина С.В. Шаг в искусство. Парциальная программа по изобразительному творчеству дошкольников. М.: ВАКО, 2015. – 144с. – (Дошкольники: учим, развиваем, воспитываем).</w:t>
      </w:r>
    </w:p>
    <w:p w:rsidR="00780166" w:rsidRPr="00780166" w:rsidRDefault="00780166" w:rsidP="00780166">
      <w:pPr>
        <w:pStyle w:val="a5"/>
        <w:tabs>
          <w:tab w:val="left" w:pos="174"/>
        </w:tabs>
        <w:ind w:left="0"/>
        <w:jc w:val="both"/>
        <w:rPr>
          <w:color w:val="000000"/>
          <w:sz w:val="28"/>
          <w:szCs w:val="28"/>
        </w:rPr>
      </w:pPr>
      <w:r w:rsidRPr="00780166">
        <w:rPr>
          <w:color w:val="000000"/>
          <w:sz w:val="28"/>
          <w:szCs w:val="28"/>
        </w:rPr>
        <w:t>-</w:t>
      </w:r>
      <w:proofErr w:type="spellStart"/>
      <w:r w:rsidRPr="00780166">
        <w:rPr>
          <w:color w:val="000000"/>
          <w:sz w:val="28"/>
          <w:szCs w:val="28"/>
        </w:rPr>
        <w:t>Клейман</w:t>
      </w:r>
      <w:proofErr w:type="spellEnd"/>
      <w:r w:rsidRPr="00780166">
        <w:rPr>
          <w:color w:val="000000"/>
          <w:sz w:val="28"/>
          <w:szCs w:val="28"/>
        </w:rPr>
        <w:t xml:space="preserve"> С.Е., </w:t>
      </w:r>
      <w:proofErr w:type="spellStart"/>
      <w:r w:rsidRPr="00780166">
        <w:rPr>
          <w:color w:val="000000"/>
          <w:sz w:val="28"/>
          <w:szCs w:val="28"/>
        </w:rPr>
        <w:t>Байкова</w:t>
      </w:r>
      <w:proofErr w:type="spellEnd"/>
      <w:r w:rsidRPr="00780166">
        <w:rPr>
          <w:color w:val="000000"/>
          <w:sz w:val="28"/>
          <w:szCs w:val="28"/>
        </w:rPr>
        <w:t xml:space="preserve"> Г.Ю., </w:t>
      </w:r>
      <w:proofErr w:type="spellStart"/>
      <w:r w:rsidRPr="00780166">
        <w:rPr>
          <w:color w:val="000000"/>
          <w:sz w:val="28"/>
          <w:szCs w:val="28"/>
        </w:rPr>
        <w:t>Резаева</w:t>
      </w:r>
      <w:proofErr w:type="spellEnd"/>
      <w:r w:rsidRPr="00780166">
        <w:rPr>
          <w:color w:val="000000"/>
          <w:sz w:val="28"/>
          <w:szCs w:val="28"/>
        </w:rPr>
        <w:t xml:space="preserve"> Н.Н., Верещагина Л.А.  Воспитать пешехода</w:t>
      </w:r>
      <w:proofErr w:type="gramStart"/>
      <w:r w:rsidRPr="00780166">
        <w:rPr>
          <w:color w:val="000000"/>
          <w:sz w:val="28"/>
          <w:szCs w:val="28"/>
        </w:rPr>
        <w:t>.</w:t>
      </w:r>
      <w:proofErr w:type="gramEnd"/>
      <w:r w:rsidRPr="00780166">
        <w:rPr>
          <w:color w:val="000000"/>
          <w:sz w:val="28"/>
          <w:szCs w:val="28"/>
        </w:rPr>
        <w:t xml:space="preserve"> - </w:t>
      </w:r>
      <w:proofErr w:type="gramStart"/>
      <w:r w:rsidRPr="00780166">
        <w:rPr>
          <w:color w:val="000000"/>
          <w:sz w:val="28"/>
          <w:szCs w:val="28"/>
        </w:rPr>
        <w:t>о</w:t>
      </w:r>
      <w:proofErr w:type="gramEnd"/>
      <w:r w:rsidRPr="00780166">
        <w:rPr>
          <w:color w:val="000000"/>
          <w:sz w:val="28"/>
          <w:szCs w:val="28"/>
        </w:rPr>
        <w:t xml:space="preserve">тдел образования администрации Южного округа г. Оренбурга, 2009; </w:t>
      </w:r>
    </w:p>
    <w:p w:rsidR="00780166" w:rsidRPr="00780166" w:rsidRDefault="00780166" w:rsidP="00780166">
      <w:pPr>
        <w:pStyle w:val="a5"/>
        <w:tabs>
          <w:tab w:val="left" w:pos="174"/>
        </w:tabs>
        <w:ind w:left="0"/>
        <w:jc w:val="both"/>
        <w:rPr>
          <w:color w:val="000000"/>
          <w:sz w:val="28"/>
          <w:szCs w:val="28"/>
        </w:rPr>
      </w:pPr>
      <w:r w:rsidRPr="00780166">
        <w:rPr>
          <w:color w:val="FF0000"/>
          <w:sz w:val="28"/>
          <w:szCs w:val="28"/>
        </w:rPr>
        <w:t>-</w:t>
      </w:r>
      <w:proofErr w:type="spellStart"/>
      <w:r w:rsidRPr="00780166">
        <w:rPr>
          <w:color w:val="000000"/>
          <w:sz w:val="28"/>
          <w:szCs w:val="28"/>
        </w:rPr>
        <w:t>Клейман</w:t>
      </w:r>
      <w:proofErr w:type="spellEnd"/>
      <w:r w:rsidRPr="00780166">
        <w:rPr>
          <w:color w:val="000000"/>
          <w:sz w:val="28"/>
          <w:szCs w:val="28"/>
        </w:rPr>
        <w:t xml:space="preserve"> С.Е., </w:t>
      </w:r>
      <w:proofErr w:type="spellStart"/>
      <w:r w:rsidRPr="00780166">
        <w:rPr>
          <w:color w:val="000000"/>
          <w:sz w:val="28"/>
          <w:szCs w:val="28"/>
        </w:rPr>
        <w:t>Байкова</w:t>
      </w:r>
      <w:proofErr w:type="spellEnd"/>
      <w:r w:rsidRPr="00780166">
        <w:rPr>
          <w:color w:val="000000"/>
          <w:sz w:val="28"/>
          <w:szCs w:val="28"/>
        </w:rPr>
        <w:t xml:space="preserve"> Г.Ю., </w:t>
      </w:r>
      <w:proofErr w:type="spellStart"/>
      <w:r w:rsidRPr="00780166">
        <w:rPr>
          <w:color w:val="000000"/>
          <w:sz w:val="28"/>
          <w:szCs w:val="28"/>
        </w:rPr>
        <w:t>Моргачёва</w:t>
      </w:r>
      <w:proofErr w:type="spellEnd"/>
      <w:r w:rsidRPr="00780166">
        <w:rPr>
          <w:color w:val="000000"/>
          <w:sz w:val="28"/>
          <w:szCs w:val="28"/>
        </w:rPr>
        <w:t xml:space="preserve"> В.А., </w:t>
      </w:r>
      <w:proofErr w:type="spellStart"/>
      <w:r w:rsidRPr="00780166">
        <w:rPr>
          <w:color w:val="000000"/>
          <w:sz w:val="28"/>
          <w:szCs w:val="28"/>
        </w:rPr>
        <w:t>Пересыпкина</w:t>
      </w:r>
      <w:proofErr w:type="spellEnd"/>
      <w:r w:rsidRPr="00780166">
        <w:rPr>
          <w:color w:val="000000"/>
          <w:sz w:val="28"/>
          <w:szCs w:val="28"/>
        </w:rPr>
        <w:t xml:space="preserve"> Т.М. Программа по реализации образовательной области «Здоровье», 2012;</w:t>
      </w:r>
    </w:p>
    <w:p w:rsidR="00780166" w:rsidRPr="00780166" w:rsidRDefault="00780166" w:rsidP="00780166">
      <w:pPr>
        <w:pStyle w:val="a5"/>
        <w:tabs>
          <w:tab w:val="left" w:pos="174"/>
        </w:tabs>
        <w:ind w:left="0"/>
        <w:jc w:val="both"/>
        <w:rPr>
          <w:color w:val="000000"/>
          <w:sz w:val="28"/>
          <w:szCs w:val="28"/>
        </w:rPr>
      </w:pPr>
      <w:r w:rsidRPr="00780166">
        <w:rPr>
          <w:color w:val="000000"/>
          <w:sz w:val="28"/>
          <w:szCs w:val="28"/>
        </w:rPr>
        <w:t xml:space="preserve"> </w:t>
      </w:r>
      <w:r w:rsidRPr="00780166">
        <w:rPr>
          <w:color w:val="000000"/>
          <w:spacing w:val="-5"/>
          <w:sz w:val="28"/>
          <w:szCs w:val="28"/>
        </w:rPr>
        <w:t>и</w:t>
      </w:r>
      <w:r w:rsidRPr="00780166">
        <w:rPr>
          <w:color w:val="000000"/>
          <w:sz w:val="28"/>
          <w:szCs w:val="28"/>
        </w:rPr>
        <w:t xml:space="preserve"> педагогическими технологиями:</w:t>
      </w:r>
    </w:p>
    <w:p w:rsidR="00780166" w:rsidRPr="00780166" w:rsidRDefault="00780166" w:rsidP="00780166">
      <w:pPr>
        <w:tabs>
          <w:tab w:val="left" w:pos="540"/>
        </w:tabs>
        <w:ind w:right="113" w:firstLine="5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66">
        <w:rPr>
          <w:rFonts w:ascii="Times New Roman" w:hAnsi="Times New Roman" w:cs="Times New Roman"/>
          <w:b/>
          <w:color w:val="000000"/>
          <w:sz w:val="28"/>
          <w:szCs w:val="28"/>
        </w:rPr>
        <w:t>«Социально-коммуникативное развитие»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Зеленова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Н.Г., Осипова Л.Е. «Мы живём в России». </w:t>
      </w:r>
      <w:proofErr w:type="spellStart"/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Гражданско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патриотическое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воспитание дошкольников (подготовительная группа.) – М.: «Издательство Скрипторий 2003», 2015, 96 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Зеленова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Н.Г., Осипова Л.Е. «Мы живём в России».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Гражданско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патриотическое воспитание дошкольников 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средняя группа.) – М.: «Издательство Скрипторий 2003», 2010,- 104с.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Зеленова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Н.Г., Осипова Л.Е. «Мы живём в России».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Гражданско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патриотическое воспитание дошкольников 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старшая группа.) – М.: «Издательство Скрипторий 2003», 2015, -112 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Великой Победе посвящается: Праздники в детском саду, сост. Ю.Е.Антонов. 2-е изд.,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испр.-М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.: ТЦ Сфера, 2015. -128с. (Библиотека Воспитателя).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Артюхова И.С,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Белькович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В.Ю.- Играем, дружим, растём: сборник развивающих игр. Подготовительная к школе группа. - М.: ООО «Русское слово – учебник», 2015.- 48с.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Артюхова И.С,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Белькович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В.Ю.- Играем, дружим, растём: сборник развивающих игр.  Группа раннего возраста. - М.: ООО «Русское слово – учебник», 2015.- 24с.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Артюхова И.С,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Белькович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В.Ю.- Играем, дружим, растём: сборник развивающих игр.  Младшая группа. - М.: ООО «Русское слово – учебник», 2015.- 56с.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Артюхова И.С,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Белькович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В.Ю.- Играем, дружим, растём: сборник развивающих игр.  Средняя группа. - М.: ООО «Русское слово – учебник», 2015.- 32с.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Шорыгина Т.А. Беседы о правилах дорожного движения с детьми 5-8 лет. – М.: ТЦ Сфера, 2015. –80с. (Вместе с детьми).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Пантелеева Н.Г. Знакомим детей с малой родиной: методическое пособие. – М.: ТЦ  Сфера, 2015.(Библиотека Воспитателя).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Колдина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Д.Н. игровые занятия с детьми 1-2 лет. Методическое пособие. – 2-е изд., доп. – М.: ТЦ Сфера, 2015 – 112с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.(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рождения до трёх).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Агапова И.А., Давыдова М.А. Правила этикета – дошкольникам и младшим школьникам: Методическое пособие. – М.: АРКТИ, 2011. – 216с. (растём гражданами и патриотами).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proofErr w:type="spell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Мосалова</w:t>
      </w:r>
      <w:proofErr w:type="spell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Л.Л. Я и мир: Конспекты занятий по социально – нравственному воспитанию детей дошкольного возраста. – СПб</w:t>
      </w:r>
      <w:proofErr w:type="gramStart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>.: «</w:t>
      </w:r>
      <w:proofErr w:type="gramEnd"/>
      <w:r w:rsidRPr="007801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ДЕТСТВО – ПРЕСС», 2010. – 80с. 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b/>
          <w:color w:val="000000"/>
          <w:sz w:val="28"/>
          <w:szCs w:val="28"/>
        </w:rPr>
        <w:t>«Познавательное развитие»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Хохрякова Ю.М. Сенсорное воспитание детей раннего возраста: Учеб. –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 – М.: ТЦ Сфера, 2014. – 128с. (Библиотека Воспитателя).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Кокуева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Л.В. Воспитание дошкольников через приобщение к природе: Методическое пособие – М.: АРКТИ, 2005, - 248с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Развитие и воспитание).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FF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Рыжова Н.А. Не просто сказки… Экологические рассказы, сказки и праздники – М., ЛИНКА – ПРЕСС, 2002. – 192с.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Развивающие игры с малышами до трёх лет. Популярное пособие для родителей и педагогов / сост. Т.В.Галанова. – Ярославль: Академия развития: Академия Холдинг, 2002. – 240с. (игра, обучение, развитие, развлечение).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Чернякова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Д.Н. Экологическая работа в ДОУ. Методическое пособие. М.: ТЦ Сфера, 2008: - 144с. (Школа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природолюбия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Воронкевич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О.А. Добро пожаловать в экологию! Часть 1. Перспективный план работы по формированию экологической культуры у детей младшего и среднего дошкольного возраста. СПб.: «ДЕТСТВО – ПРЕСС»; 2004 – 160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Зебзеева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В.А. Теория и методика экологического образования детей. </w:t>
      </w:r>
      <w:proofErr w:type="spellStart"/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методическое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пособие. – М.: ТЦ Сфера, 2009. – 288с.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Горбатенко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О.Ф. Система экологического воспитания в дошкольных образовательных учреждениях. 2 –е изд., Стереотип. – Волгоград: Учитель, 2008. – 286с.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Потапова Л.М.Детям о природе. Экология в играх для детей 5 – 10 лет. Популярное пособие для родителей и педагогов /  - Ярославль: Академия развития: Академия Холдинг, 2002.- 224с. – (игра, обучение, развитие, развлечение).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Гризик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Т. Познаю мир.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.: Издательский дом «Воспитание дошкольника». – 2004. – 128с.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Зыкова О.А. «Экспериментирование с живой и неживой природой» / - Москва, ЗАО «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Элти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удиц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», 2012.</w:t>
      </w:r>
    </w:p>
    <w:p w:rsidR="00780166" w:rsidRPr="00780166" w:rsidRDefault="00780166" w:rsidP="00780166">
      <w:pPr>
        <w:tabs>
          <w:tab w:val="left" w:pos="540"/>
        </w:tabs>
        <w:ind w:right="113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b/>
          <w:color w:val="000000"/>
          <w:sz w:val="28"/>
          <w:szCs w:val="28"/>
        </w:rPr>
        <w:t>«Речевое развитие»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 Лебедева Л.В. Обучение дошкольников пересказу. Старшая группа. </w:t>
      </w:r>
      <w:proofErr w:type="spellStart"/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методическое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пособие. – М., Центр педагогического образования, 2015. – 80с.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Лебедева Л.В. Обучение дошкольников пересказу. Средняя группа. </w:t>
      </w:r>
      <w:proofErr w:type="spellStart"/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методическое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пособие. – М., Центр педагогического образования, 2015. – 80с.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Лебедева Л.В. Обучение дошкольников пересказу. Подготовительная группа. </w:t>
      </w:r>
      <w:proofErr w:type="spellStart"/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методическое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пособие. – М., Центр педагогического образования, 2015. – 80с.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Затулина Г.Я. Развитие речи дошкольников. Первая младшая группа. Методическое пособие – М.: Центр педагогического образования, 2014. – 160с.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Ушакова О.С. развитие речи детей 3-5 лет. 3-е изд.,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./ под ред. О.С.Ушаковой. – М.: ТЦ Сфера, 2016. – 192с. – (развиваем речь)  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Ушакова О.С. развитие речи детей 5-7 лет. 3-е изд.,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./ под ред. О.С.Ушаковой. – М.: ТЦ Сфера, 2016. – 272с. – (развиваем речь)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М.Ю.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2004. – 192с.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Громова О.Е., Соломатина Г.Н. Логопедическое обследование детей 2-4 лет: методическое пособие. – М.: ТЦ Сфера, 2005. – 128с. – (логопед в ДОУ).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«Художественно-эстетическое развитие»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О.П. Музыкальные шедевры: Настроения, чувства в музыке. – 2-е изд.,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.: ТЦ Сфера, 2014. – 208с. (1) (Парциальная программа музыкального развития детей дошкольного возраста)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О.П. Музыкальные шедевры: Сказка в музыке. Музыкальные инструменты. – 2-е изд.,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.: ТЦ Сфера, 2014. – 208с. (5)  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О.П. Музыкальные шедевры: Музыка о животных и птицах. – 2-е изд.,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.: ТЦ Сфера, 2014. – 128с. (3)  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М.Ю. Коммуникативные игры для дошкольников: Методическое пособие. – М.: Издательство «Скрипторий 2003», 2014. – 176с.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Рокитянская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Т.А. Воспитание звуком. Музыкальные занятия от 3 до 9 лет / - 3-е изд.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 И доп. – М.: Издательство « Национальное образование», 2015 – 176с.: - (серия «Вдохновение»).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Нацвина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О.Н. Музыкальное образование дошкольника: Путешествие паровозика Тимошки. Метод. Пособие. – СПб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2013. – 128с.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А.А. Обучение дошкольников декоративному рисованию, лепке, аппликации. Конспекты занятий. – М.: «Издательство Скрипторий 2003», 2013. – 152с.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Давыдова Г.Н. 22 занятия по рисованию дошкольников. Нетрадиционные техники. – М.: Издательство «Скрипторий 2003», 2014. – 112с.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Погодина С.В. Шаг в искусство. Парциальная программа по изобразительному творчеству дошкольников. М.: ВАКО, 2015. – 144с. – (Дошкольники: учим, развиваем, воспитываем).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Баймашова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В.А. 33 занятия по рисованию в детском саду. – М.: Издательство «СКРИПТОРИЙ 2003», 2013. – 72с.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Кайе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В.А. Конструирование и экспериментирование с детьми 5-8 лет. Методическое пособие. – М.: ТЦ Сфера, 2015. – 128с. (Библиотека воспитателя) (12)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Литвинова О.Э. Конструирование с детьми раннего дошкольного возраста. Конспекты совместной деятельности с детьми 2-3 лет: учеб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етод. Пособие. – СПб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«ДЕТСТВО – ПРЕСС», 2015. – 160с. 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Д.Н. Аппликация с детьми 5-6 лет. Сценарии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.: МОЗАЙКА-СИНТЕЗ, 2015. – 64с.: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цв.вкл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Д.Н. Аппликация с детьми 3-4 лет. Сценарии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.: МОЗАЙКА-СИНТЕЗ, 2015. – 64с.: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цв.вкл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Д.Н. Аппликация с детьми 4-5 лет. Сценарии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.: МОЗАЙКА-СИНТЕЗ, 2015. – 64с.: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цв.вкл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Д.Н. Лепка с детьми 4-5 лет. Сценарии занятий. – М.:МОЗАЙКА-СИНТЕЗ, 2015. – 64с.: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 xml:space="preserve"> Д.Н. Рисование с детьми 5-6 лет. Сценарии занятий. – М.:МОЗАЙКА-СИНТЕЗ, 2015. – 112с.: </w:t>
      </w:r>
      <w:proofErr w:type="spell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gramStart"/>
      <w:r w:rsidRPr="0078016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8016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80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Румянцева Е.А. Необычная лепка./ - М.: Дрофа, 2008. – 32с.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Румянцева Е.А. Необычное рисование./ - М.: Дрофа, 2008. – 32с.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Румянцева Е.А. Необычная аппликация./ - М.: Дрофа, 2008. – 32с.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6">
        <w:rPr>
          <w:rFonts w:ascii="Times New Roman" w:hAnsi="Times New Roman" w:cs="Times New Roman"/>
          <w:color w:val="000000"/>
          <w:sz w:val="28"/>
          <w:szCs w:val="28"/>
        </w:rPr>
        <w:t>Евдокимова М.М. Учимся рисовать красками: / - М.: Дрофа, 2008. – 32с.</w:t>
      </w: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66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0166">
        <w:rPr>
          <w:rFonts w:ascii="Times New Roman" w:hAnsi="Times New Roman" w:cs="Times New Roman"/>
          <w:sz w:val="28"/>
          <w:szCs w:val="28"/>
        </w:rPr>
        <w:t xml:space="preserve">Растем здоровыми. </w:t>
      </w:r>
      <w:proofErr w:type="spellStart"/>
      <w:r w:rsidRPr="007801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0166">
        <w:rPr>
          <w:rFonts w:ascii="Times New Roman" w:hAnsi="Times New Roman" w:cs="Times New Roman"/>
          <w:sz w:val="28"/>
          <w:szCs w:val="28"/>
        </w:rPr>
        <w:t xml:space="preserve"> технологии в работе с детьми раннего возраста. </w:t>
      </w:r>
      <w:proofErr w:type="gramStart"/>
      <w:r w:rsidRPr="0078016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0166">
        <w:rPr>
          <w:rFonts w:ascii="Times New Roman" w:hAnsi="Times New Roman" w:cs="Times New Roman"/>
          <w:sz w:val="28"/>
          <w:szCs w:val="28"/>
        </w:rPr>
        <w:t>.: АРКТИ, 2014, - 80с. (растем здоровыми)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0166">
        <w:rPr>
          <w:rFonts w:ascii="Times New Roman" w:hAnsi="Times New Roman" w:cs="Times New Roman"/>
          <w:sz w:val="28"/>
          <w:szCs w:val="28"/>
        </w:rPr>
        <w:t>Кириллова Ю.А. Если вы играете с ребенком на улице… - СПб.: ООО «Издательство «ДЕТСТВО-ПРЕСС», 2012. – 64с – (советы специалистов родителям</w:t>
      </w:r>
      <w:proofErr w:type="gramStart"/>
      <w:r w:rsidRPr="00780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1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0166">
        <w:rPr>
          <w:rFonts w:ascii="Times New Roman" w:hAnsi="Times New Roman" w:cs="Times New Roman"/>
          <w:sz w:val="28"/>
          <w:szCs w:val="28"/>
        </w:rPr>
        <w:t>оротко и доступно).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0166">
        <w:rPr>
          <w:rFonts w:ascii="Times New Roman" w:hAnsi="Times New Roman" w:cs="Times New Roman"/>
          <w:sz w:val="28"/>
          <w:szCs w:val="28"/>
        </w:rPr>
        <w:t xml:space="preserve">Харченко Т.Е. Бодрящая гимнастика для дошкольников. </w:t>
      </w:r>
      <w:proofErr w:type="gramStart"/>
      <w:r w:rsidRPr="0078016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80166">
        <w:rPr>
          <w:rFonts w:ascii="Times New Roman" w:hAnsi="Times New Roman" w:cs="Times New Roman"/>
          <w:sz w:val="28"/>
          <w:szCs w:val="28"/>
        </w:rPr>
        <w:t>Пб.: ООО «Издательство «ДЕТСТВО-ПРЕСС», 2015. – 96с.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780166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Средняя группа. – М.: Издательство «Скрипторий 2003», 2014. – 192с.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780166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Старшая группа. – М.: Издательство «Скрипторий 2003», 2015. – 216с.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780166">
        <w:rPr>
          <w:rFonts w:ascii="Times New Roman" w:hAnsi="Times New Roman" w:cs="Times New Roman"/>
          <w:sz w:val="28"/>
          <w:szCs w:val="28"/>
        </w:rPr>
        <w:t xml:space="preserve"> Е.Ф. Физкультурные занятия в детском саду. Подготовительная группа. – М.: Издательство «Скрипторий 2003», 2014. – 224с.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66">
        <w:rPr>
          <w:rFonts w:ascii="Times New Roman" w:hAnsi="Times New Roman" w:cs="Times New Roman"/>
          <w:sz w:val="28"/>
          <w:szCs w:val="28"/>
        </w:rPr>
        <w:lastRenderedPageBreak/>
        <w:t>Картушина</w:t>
      </w:r>
      <w:proofErr w:type="spellEnd"/>
      <w:r w:rsidRPr="00780166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6-7 лет. – М.: ТЦ Сфера, 2007. – 128с. (серия «Вместе с детьми»).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0166">
        <w:rPr>
          <w:rFonts w:ascii="Times New Roman" w:hAnsi="Times New Roman" w:cs="Times New Roman"/>
          <w:sz w:val="28"/>
          <w:szCs w:val="28"/>
        </w:rPr>
        <w:t>Вареник Е.Н. Утренняя гимнастика в детском саду. – М.: ТЦ Сфера, 2009. – 128с.</w:t>
      </w:r>
    </w:p>
    <w:p w:rsidR="00780166" w:rsidRPr="00780166" w:rsidRDefault="00780166" w:rsidP="00780166">
      <w:pPr>
        <w:tabs>
          <w:tab w:val="left" w:pos="540"/>
        </w:tabs>
        <w:ind w:right="11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 w:firstLine="53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 w:firstLine="53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 w:firstLine="53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 w:firstLine="53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0166" w:rsidRPr="00780166" w:rsidRDefault="00780166" w:rsidP="00780166">
      <w:pPr>
        <w:tabs>
          <w:tab w:val="left" w:pos="540"/>
        </w:tabs>
        <w:ind w:right="113" w:firstLine="53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308B" w:rsidRPr="00780166" w:rsidRDefault="00F9308B">
      <w:pPr>
        <w:rPr>
          <w:rFonts w:ascii="Times New Roman" w:hAnsi="Times New Roman" w:cs="Times New Roman"/>
          <w:sz w:val="28"/>
          <w:szCs w:val="28"/>
        </w:rPr>
      </w:pPr>
    </w:p>
    <w:sectPr w:rsidR="00F9308B" w:rsidRPr="007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0166"/>
    <w:rsid w:val="00780166"/>
    <w:rsid w:val="00F9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8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801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801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2017-01-27T05:32:00Z</dcterms:created>
  <dcterms:modified xsi:type="dcterms:W3CDTF">2017-01-27T05:35:00Z</dcterms:modified>
</cp:coreProperties>
</file>